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21EC8B" w14:textId="512FBCEC" w:rsidR="00C86B9C" w:rsidRDefault="00C86B9C">
      <w:r>
        <w:t xml:space="preserve">PC1 </w:t>
      </w:r>
    </w:p>
    <w:p w14:paraId="643E3E5D" w14:textId="42B2C2D2" w:rsidR="00C86B9C" w:rsidRDefault="00C86B9C">
      <w:r>
        <w:rPr>
          <w:noProof/>
        </w:rPr>
        <w:drawing>
          <wp:inline distT="0" distB="0" distL="0" distR="0" wp14:anchorId="5EE8D0C6" wp14:editId="249E17A5">
            <wp:extent cx="4848225" cy="4114800"/>
            <wp:effectExtent l="0" t="0" r="9525" b="0"/>
            <wp:docPr id="467148465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48465" name="Imagen 1" descr="Interfaz de usuario gráfica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6CD1" w14:textId="3F47C207" w:rsidR="00C86B9C" w:rsidRDefault="00940152">
      <w:r>
        <w:t>PC2</w:t>
      </w:r>
    </w:p>
    <w:p w14:paraId="65A12F7F" w14:textId="10573E0C" w:rsidR="00940152" w:rsidRDefault="00940152">
      <w:r>
        <w:rPr>
          <w:noProof/>
        </w:rPr>
        <w:drawing>
          <wp:inline distT="0" distB="0" distL="0" distR="0" wp14:anchorId="7DF41AA9" wp14:editId="18AFD077">
            <wp:extent cx="4248150" cy="3781425"/>
            <wp:effectExtent l="0" t="0" r="0" b="9525"/>
            <wp:docPr id="2068568253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568253" name="Imagen 1" descr="Interfaz de usuario gráfica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9D22" w14:textId="5354086B" w:rsidR="005866D9" w:rsidRDefault="005866D9">
      <w:r>
        <w:t>PC3</w:t>
      </w:r>
    </w:p>
    <w:p w14:paraId="3086F216" w14:textId="59F464E4" w:rsidR="005866D9" w:rsidRDefault="005866D9">
      <w:r>
        <w:rPr>
          <w:noProof/>
        </w:rPr>
        <w:lastRenderedPageBreak/>
        <w:drawing>
          <wp:inline distT="0" distB="0" distL="0" distR="0" wp14:anchorId="0FCF755E" wp14:editId="24D65843">
            <wp:extent cx="5905500" cy="4724400"/>
            <wp:effectExtent l="0" t="0" r="0" b="0"/>
            <wp:docPr id="93613623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36238" name="Imagen 1" descr="Interfaz de usuario gráfica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8C9A" w14:textId="52CAB5A1" w:rsidR="005866D9" w:rsidRDefault="005866D9">
      <w:r>
        <w:t xml:space="preserve"> </w:t>
      </w:r>
    </w:p>
    <w:p w14:paraId="49700EF9" w14:textId="77777777" w:rsidR="00940152" w:rsidRDefault="00940152"/>
    <w:p w14:paraId="43C77651" w14:textId="05587994" w:rsidR="00940152" w:rsidRDefault="00940152">
      <w:r>
        <w:t>PC4</w:t>
      </w:r>
    </w:p>
    <w:p w14:paraId="6EB1BD2B" w14:textId="6029E143" w:rsidR="00940152" w:rsidRDefault="00940152">
      <w:r>
        <w:rPr>
          <w:noProof/>
        </w:rPr>
        <w:drawing>
          <wp:inline distT="0" distB="0" distL="0" distR="0" wp14:anchorId="41B3BC27" wp14:editId="274604D4">
            <wp:extent cx="6257925" cy="4229100"/>
            <wp:effectExtent l="0" t="0" r="9525" b="0"/>
            <wp:docPr id="781909649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09649" name="Imagen 1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1A7F" w14:textId="77777777" w:rsidR="00940152" w:rsidRDefault="00940152"/>
    <w:p w14:paraId="26180AE9" w14:textId="59615513" w:rsidR="00940152" w:rsidRDefault="00940152">
      <w:r>
        <w:lastRenderedPageBreak/>
        <w:t>LAPTOP PT</w:t>
      </w:r>
    </w:p>
    <w:p w14:paraId="377B9CF3" w14:textId="167BCB17" w:rsidR="00940152" w:rsidRDefault="00940152">
      <w:r>
        <w:rPr>
          <w:noProof/>
        </w:rPr>
        <w:drawing>
          <wp:inline distT="0" distB="0" distL="0" distR="0" wp14:anchorId="262AFE3C" wp14:editId="5A680535">
            <wp:extent cx="4438650" cy="3857625"/>
            <wp:effectExtent l="0" t="0" r="0" b="9525"/>
            <wp:docPr id="1698286890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86890" name="Imagen 1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5080" w14:textId="77777777" w:rsidR="00940152" w:rsidRDefault="00940152"/>
    <w:p w14:paraId="304ED37B" w14:textId="07374EF2" w:rsidR="00940152" w:rsidRDefault="00940152">
      <w:r>
        <w:t xml:space="preserve">Ahora se configura los </w:t>
      </w:r>
      <w:proofErr w:type="spellStart"/>
      <w:r>
        <w:t>switchs</w:t>
      </w:r>
      <w:proofErr w:type="spellEnd"/>
    </w:p>
    <w:p w14:paraId="70FC4DB9" w14:textId="714D6FAF" w:rsidR="00940152" w:rsidRDefault="00B57335">
      <w:r>
        <w:tab/>
      </w:r>
      <w:r w:rsidR="0081087F">
        <w:t xml:space="preserve">Con el switch </w:t>
      </w:r>
      <w:r>
        <w:t>Acceso 1</w:t>
      </w:r>
    </w:p>
    <w:p w14:paraId="5CADA6CD" w14:textId="60A16183" w:rsidR="00B57335" w:rsidRDefault="00B57335">
      <w:r>
        <w:rPr>
          <w:noProof/>
        </w:rPr>
        <w:drawing>
          <wp:inline distT="0" distB="0" distL="0" distR="0" wp14:anchorId="2A26C638" wp14:editId="2C8F0DD7">
            <wp:extent cx="4619625" cy="3952875"/>
            <wp:effectExtent l="0" t="0" r="9525" b="9525"/>
            <wp:docPr id="157132127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2127" name="Imagen 1" descr="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6B0E" w14:textId="19620301" w:rsidR="00B57335" w:rsidRDefault="0081087F">
      <w:r>
        <w:rPr>
          <w:noProof/>
        </w:rPr>
        <w:lastRenderedPageBreak/>
        <w:drawing>
          <wp:inline distT="0" distB="0" distL="0" distR="0" wp14:anchorId="6019F363" wp14:editId="5E9AF561">
            <wp:extent cx="6696075" cy="3762375"/>
            <wp:effectExtent l="0" t="0" r="9525" b="9525"/>
            <wp:docPr id="1420323061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23061" name="Imagen 1" descr="Imagen que contiene Interfaz de usuario gráfic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8EB3" w14:textId="77777777" w:rsidR="0081087F" w:rsidRDefault="0081087F"/>
    <w:p w14:paraId="48FA729C" w14:textId="77777777" w:rsidR="0081087F" w:rsidRDefault="0081087F"/>
    <w:p w14:paraId="54EC56D1" w14:textId="77777777" w:rsidR="00F03661" w:rsidRDefault="00F03661"/>
    <w:p w14:paraId="5B6BD876" w14:textId="48A5A57C" w:rsidR="00F03661" w:rsidRDefault="00F03661">
      <w:r>
        <w:t>Acces</w:t>
      </w:r>
      <w:r w:rsidR="00BE1B8A">
        <w:t>s</w:t>
      </w:r>
      <w:r>
        <w:t xml:space="preserve"> 2</w:t>
      </w:r>
    </w:p>
    <w:p w14:paraId="6BFBC96C" w14:textId="4012C5D0" w:rsidR="00F03661" w:rsidRDefault="00F03661">
      <w:r>
        <w:rPr>
          <w:noProof/>
        </w:rPr>
        <w:drawing>
          <wp:inline distT="0" distB="0" distL="0" distR="0" wp14:anchorId="2B3B97FA" wp14:editId="190F348A">
            <wp:extent cx="6751320" cy="4235450"/>
            <wp:effectExtent l="0" t="0" r="0" b="0"/>
            <wp:docPr id="1954562022" name="Imagen 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62022" name="Imagen 1" descr="Interfaz de usuario gráfica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2B8D" w14:textId="249F480F" w:rsidR="00F03661" w:rsidRDefault="00A720A5">
      <w:r>
        <w:rPr>
          <w:noProof/>
        </w:rPr>
        <w:lastRenderedPageBreak/>
        <w:drawing>
          <wp:inline distT="0" distB="0" distL="0" distR="0" wp14:anchorId="0D9C30F5" wp14:editId="3472FBAC">
            <wp:extent cx="6751320" cy="4149725"/>
            <wp:effectExtent l="0" t="0" r="0" b="3175"/>
            <wp:docPr id="282476453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76453" name="Imagen 1" descr="Imagen que contiene Interfaz de usuario gráfic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E6CE" w14:textId="77777777" w:rsidR="00A720A5" w:rsidRDefault="00A720A5"/>
    <w:p w14:paraId="3E04940A" w14:textId="12E13A66" w:rsidR="00A720A5" w:rsidRDefault="00A720A5">
      <w:r>
        <w:rPr>
          <w:noProof/>
        </w:rPr>
        <w:drawing>
          <wp:inline distT="0" distB="0" distL="0" distR="0" wp14:anchorId="658A28E7" wp14:editId="040B1401">
            <wp:extent cx="6751320" cy="3993515"/>
            <wp:effectExtent l="0" t="0" r="0" b="6985"/>
            <wp:docPr id="320668338" name="Imagen 1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68338" name="Imagen 1" descr="Interfaz de usuario gráfica&#10;&#10;Descripción generada automáticamente con confianza baj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94E8" w14:textId="77777777" w:rsidR="00A720A5" w:rsidRDefault="00A720A5"/>
    <w:p w14:paraId="43C627A3" w14:textId="77777777" w:rsidR="00A720A5" w:rsidRDefault="00A720A5"/>
    <w:p w14:paraId="1CF8D870" w14:textId="77777777" w:rsidR="00A720A5" w:rsidRDefault="00A720A5"/>
    <w:p w14:paraId="76B40247" w14:textId="711DB7A3" w:rsidR="00A720A5" w:rsidRDefault="00A720A5">
      <w:proofErr w:type="spellStart"/>
      <w:r>
        <w:t>Distribucion</w:t>
      </w:r>
      <w:proofErr w:type="spellEnd"/>
    </w:p>
    <w:p w14:paraId="4B035447" w14:textId="4FC76808" w:rsidR="00A720A5" w:rsidRDefault="00A720A5">
      <w:r>
        <w:rPr>
          <w:noProof/>
        </w:rPr>
        <w:lastRenderedPageBreak/>
        <w:drawing>
          <wp:inline distT="0" distB="0" distL="0" distR="0" wp14:anchorId="2FEEE3BB" wp14:editId="7AA35B31">
            <wp:extent cx="4829175" cy="4200525"/>
            <wp:effectExtent l="0" t="0" r="9525" b="9525"/>
            <wp:docPr id="433943974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43974" name="Imagen 1" descr="Interfaz de usuario gráfica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843F6" w14:textId="77777777" w:rsidR="00A720A5" w:rsidRDefault="00A720A5"/>
    <w:p w14:paraId="38AFDD02" w14:textId="72D9F260" w:rsidR="00A720A5" w:rsidRDefault="00A720A5">
      <w:r>
        <w:t>Para armar el árbol de expansión:</w:t>
      </w:r>
    </w:p>
    <w:p w14:paraId="278669B3" w14:textId="7A950876" w:rsidR="00A720A5" w:rsidRDefault="00A720A5">
      <w:r>
        <w:rPr>
          <w:noProof/>
        </w:rPr>
        <w:drawing>
          <wp:inline distT="0" distB="0" distL="0" distR="0" wp14:anchorId="42728802" wp14:editId="73FC6E31">
            <wp:extent cx="5114925" cy="4587613"/>
            <wp:effectExtent l="0" t="0" r="0" b="3810"/>
            <wp:docPr id="11212798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79853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18389" cy="45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819FA" w14:textId="346C399A" w:rsidR="00A720A5" w:rsidRDefault="009E1BCF">
      <w:r>
        <w:t xml:space="preserve">Y para `probar ping entre maquinas de las mismas </w:t>
      </w:r>
      <w:proofErr w:type="spellStart"/>
      <w:r>
        <w:t>vlans</w:t>
      </w:r>
      <w:proofErr w:type="spellEnd"/>
    </w:p>
    <w:p w14:paraId="611DBA14" w14:textId="7A8E1C3E" w:rsidR="009E1BCF" w:rsidRDefault="009E1BCF">
      <w:r>
        <w:rPr>
          <w:noProof/>
        </w:rPr>
        <w:lastRenderedPageBreak/>
        <w:drawing>
          <wp:inline distT="0" distB="0" distL="0" distR="0" wp14:anchorId="38DE7A8C" wp14:editId="4A1028CC">
            <wp:extent cx="6515100" cy="4962525"/>
            <wp:effectExtent l="0" t="0" r="0" b="9525"/>
            <wp:docPr id="15912720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7209" name="Imagen 1" descr="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AB5B" w14:textId="77777777" w:rsidR="009E1BCF" w:rsidRDefault="009E1BCF"/>
    <w:p w14:paraId="488D7A2B" w14:textId="77777777" w:rsidR="009E1BCF" w:rsidRDefault="009E1BCF"/>
    <w:p w14:paraId="3C1C440D" w14:textId="4AD73242" w:rsidR="009E1BCF" w:rsidRDefault="009E1BCF">
      <w:r>
        <w:t xml:space="preserve">Aquí quedo asociado el </w:t>
      </w:r>
      <w:proofErr w:type="spellStart"/>
      <w:r>
        <w:t>trafico</w:t>
      </w:r>
      <w:proofErr w:type="spellEnd"/>
      <w:r>
        <w:t xml:space="preserve"> entre la </w:t>
      </w:r>
      <w:proofErr w:type="spellStart"/>
      <w:r>
        <w:t>vlan</w:t>
      </w:r>
      <w:proofErr w:type="spellEnd"/>
      <w:r>
        <w:t xml:space="preserve"> 1 y la subinterfaz</w:t>
      </w:r>
    </w:p>
    <w:p w14:paraId="08BF7873" w14:textId="77777777" w:rsidR="000663FC" w:rsidRDefault="000663FC" w:rsidP="000663FC">
      <w:proofErr w:type="spellStart"/>
      <w:r>
        <w:t>Router</w:t>
      </w:r>
      <w:proofErr w:type="spellEnd"/>
      <w:r>
        <w:t xml:space="preserve"> 1</w:t>
      </w:r>
    </w:p>
    <w:p w14:paraId="3F966C24" w14:textId="77777777" w:rsidR="000663FC" w:rsidRDefault="000663FC"/>
    <w:p w14:paraId="460EEF8F" w14:textId="42045658" w:rsidR="009E1BCF" w:rsidRDefault="009E1BCF">
      <w:r>
        <w:rPr>
          <w:noProof/>
        </w:rPr>
        <w:lastRenderedPageBreak/>
        <w:drawing>
          <wp:inline distT="0" distB="0" distL="0" distR="0" wp14:anchorId="3B714FD3" wp14:editId="0510340A">
            <wp:extent cx="5429250" cy="4362450"/>
            <wp:effectExtent l="0" t="0" r="0" b="0"/>
            <wp:docPr id="207098757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87576" name="Imagen 1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8FB8" w14:textId="31600CF7" w:rsidR="005866D9" w:rsidRDefault="005866D9">
      <w:r>
        <w:rPr>
          <w:noProof/>
        </w:rPr>
        <w:drawing>
          <wp:inline distT="0" distB="0" distL="0" distR="0" wp14:anchorId="4CDE1F45" wp14:editId="5FA3D0C3">
            <wp:extent cx="6751320" cy="5409565"/>
            <wp:effectExtent l="0" t="0" r="0" b="635"/>
            <wp:docPr id="25716461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164619" name="Imagen 1" descr="Interfaz de usuario gráfic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540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3C4B" w14:textId="15861A85" w:rsidR="005866D9" w:rsidRDefault="001A2AF6">
      <w:r>
        <w:t>Se termina de configurar la primera subinterfaz</w:t>
      </w:r>
    </w:p>
    <w:p w14:paraId="1D119148" w14:textId="0CD32D1B" w:rsidR="001A2AF6" w:rsidRDefault="001A2AF6">
      <w:r>
        <w:rPr>
          <w:noProof/>
        </w:rPr>
        <w:lastRenderedPageBreak/>
        <w:drawing>
          <wp:inline distT="0" distB="0" distL="0" distR="0" wp14:anchorId="1C761D4F" wp14:editId="7A4F1186">
            <wp:extent cx="4210050" cy="3295650"/>
            <wp:effectExtent l="0" t="0" r="0" b="0"/>
            <wp:docPr id="214447758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77584" name="Imagen 1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8BA9C" w14:textId="53EE35B1" w:rsidR="001A2AF6" w:rsidRDefault="00901D79">
      <w:r>
        <w:rPr>
          <w:noProof/>
        </w:rPr>
        <w:drawing>
          <wp:inline distT="0" distB="0" distL="0" distR="0" wp14:anchorId="748E9DBA" wp14:editId="1E45E999">
            <wp:extent cx="4105275" cy="4133850"/>
            <wp:effectExtent l="0" t="0" r="9525" b="0"/>
            <wp:docPr id="405642706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42706" name="Imagen 1" descr="Interfaz de usuario gráfica, Texto, Aplicación, Word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8CADF" w14:textId="17712699" w:rsidR="00901D79" w:rsidRDefault="00B046FD">
      <w:r>
        <w:rPr>
          <w:noProof/>
        </w:rPr>
        <w:lastRenderedPageBreak/>
        <w:drawing>
          <wp:inline distT="0" distB="0" distL="0" distR="0" wp14:anchorId="6AE26850" wp14:editId="0AC8AFC4">
            <wp:extent cx="4686300" cy="3581400"/>
            <wp:effectExtent l="0" t="0" r="0" b="0"/>
            <wp:docPr id="99490441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04414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ECA4" w14:textId="77777777" w:rsidR="00B046FD" w:rsidRDefault="00B046FD"/>
    <w:p w14:paraId="71CA444F" w14:textId="263DEAB9" w:rsidR="00B046FD" w:rsidRDefault="00B046FD">
      <w:r>
        <w:rPr>
          <w:noProof/>
        </w:rPr>
        <w:drawing>
          <wp:inline distT="0" distB="0" distL="0" distR="0" wp14:anchorId="3062829D" wp14:editId="4E399ED8">
            <wp:extent cx="4762500" cy="4352925"/>
            <wp:effectExtent l="0" t="0" r="0" b="9525"/>
            <wp:docPr id="70587860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7860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72F5" w14:textId="77777777" w:rsidR="00B046FD" w:rsidRDefault="00B046FD"/>
    <w:p w14:paraId="3E0DBE96" w14:textId="77777777" w:rsidR="00D80EF4" w:rsidRDefault="00D80EF4"/>
    <w:p w14:paraId="52E7DE09" w14:textId="20C14815" w:rsidR="00D80EF4" w:rsidRPr="006660B5" w:rsidRDefault="00D80EF4" w:rsidP="00D80EF4">
      <w:pPr>
        <w:pStyle w:val="Ttulo1"/>
        <w:rPr>
          <w:sz w:val="28"/>
          <w:szCs w:val="28"/>
        </w:rPr>
      </w:pPr>
      <w:r w:rsidRPr="006660B5">
        <w:rPr>
          <w:sz w:val="28"/>
          <w:szCs w:val="28"/>
        </w:rPr>
        <w:lastRenderedPageBreak/>
        <w:t xml:space="preserve">En esta ethernet 0/0 no hay que ponerle IP, solo hay que levantarla, shutdown </w:t>
      </w:r>
    </w:p>
    <w:p w14:paraId="6D0BEDCE" w14:textId="1D6A3083" w:rsidR="00D80EF4" w:rsidRDefault="00D80EF4">
      <w:r>
        <w:rPr>
          <w:noProof/>
        </w:rPr>
        <w:drawing>
          <wp:inline distT="0" distB="0" distL="0" distR="0" wp14:anchorId="0DD3DF98" wp14:editId="14358112">
            <wp:extent cx="5486400" cy="2200275"/>
            <wp:effectExtent l="0" t="0" r="0" b="9525"/>
            <wp:docPr id="1153279804" name="Imagen 1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79804" name="Imagen 1" descr="Imagen que contiene Interfaz de usuario gráfica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44B6" w14:textId="77777777" w:rsidR="00D80EF4" w:rsidRDefault="00D80EF4"/>
    <w:p w14:paraId="3D8BCE62" w14:textId="2531A608" w:rsidR="00C320ED" w:rsidRDefault="00C320ED">
      <w:r>
        <w:t>Ping al default Gateway</w:t>
      </w:r>
    </w:p>
    <w:p w14:paraId="08B372B0" w14:textId="50BD9945" w:rsidR="00C320ED" w:rsidRDefault="00C320ED">
      <w:r>
        <w:rPr>
          <w:noProof/>
        </w:rPr>
        <w:drawing>
          <wp:inline distT="0" distB="0" distL="0" distR="0" wp14:anchorId="14ADBD71" wp14:editId="68495591">
            <wp:extent cx="4629150" cy="4133850"/>
            <wp:effectExtent l="0" t="0" r="0" b="0"/>
            <wp:docPr id="141772543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25436" name="Imagen 1" descr="Una captura de pantalla de una computadora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F239" w14:textId="4B2A607A" w:rsidR="00C320ED" w:rsidRDefault="00C320ED">
      <w:r>
        <w:t xml:space="preserve">Pc2 pegando a una de otra </w:t>
      </w:r>
      <w:proofErr w:type="spellStart"/>
      <w:r>
        <w:t>vlan</w:t>
      </w:r>
      <w:proofErr w:type="spellEnd"/>
    </w:p>
    <w:p w14:paraId="00DE98B8" w14:textId="3071EB3E" w:rsidR="00C320ED" w:rsidRDefault="00C320ED">
      <w:r>
        <w:rPr>
          <w:noProof/>
        </w:rPr>
        <w:lastRenderedPageBreak/>
        <w:drawing>
          <wp:inline distT="0" distB="0" distL="0" distR="0" wp14:anchorId="1D5A8936" wp14:editId="354E8E5F">
            <wp:extent cx="4400550" cy="4295775"/>
            <wp:effectExtent l="0" t="0" r="0" b="9525"/>
            <wp:docPr id="271977090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77090" name="Imagen 1" descr="Interfaz de usuario gráfica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E43C" w14:textId="77777777" w:rsidR="00C320ED" w:rsidRDefault="00C320ED"/>
    <w:p w14:paraId="77FE40CD" w14:textId="0B0DD77E" w:rsidR="00C320ED" w:rsidRDefault="00C320ED">
      <w:r>
        <w:t>Se puede controlar los accesos a través de una lista de control de accesos</w:t>
      </w:r>
    </w:p>
    <w:p w14:paraId="74BF137D" w14:textId="4F449C44" w:rsidR="00C320ED" w:rsidRDefault="004331CB">
      <w:r>
        <w:t>…</w:t>
      </w:r>
    </w:p>
    <w:p w14:paraId="45B2AB23" w14:textId="54ACCCB3" w:rsidR="004331CB" w:rsidRDefault="004331CB">
      <w:r>
        <w:t xml:space="preserve">Configuración de las interfaces del </w:t>
      </w:r>
      <w:proofErr w:type="spellStart"/>
      <w:r>
        <w:t>router</w:t>
      </w:r>
      <w:proofErr w:type="spellEnd"/>
      <w:r>
        <w:t>:</w:t>
      </w:r>
    </w:p>
    <w:p w14:paraId="28E6A310" w14:textId="69C6A616" w:rsidR="004331CB" w:rsidRDefault="004331CB">
      <w:r>
        <w:rPr>
          <w:noProof/>
        </w:rPr>
        <w:drawing>
          <wp:inline distT="0" distB="0" distL="0" distR="0" wp14:anchorId="04DE7842" wp14:editId="65B81C6B">
            <wp:extent cx="5162550" cy="4210050"/>
            <wp:effectExtent l="0" t="0" r="0" b="0"/>
            <wp:docPr id="1241379003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379003" name="Imagen 1" descr="Interfaz de usuario gráfica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962B9" w14:textId="77777777" w:rsidR="004331CB" w:rsidRDefault="004331CB"/>
    <w:p w14:paraId="19E8B69E" w14:textId="77777777" w:rsidR="004331CB" w:rsidRDefault="004331CB">
      <w:r>
        <w:lastRenderedPageBreak/>
        <w:t xml:space="preserve">La lista de control de accesos: </w:t>
      </w:r>
    </w:p>
    <w:p w14:paraId="3BB508D4" w14:textId="617D7CB3" w:rsidR="004331CB" w:rsidRDefault="004331CB" w:rsidP="004331CB">
      <w:pPr>
        <w:pStyle w:val="Prrafodelista"/>
        <w:numPr>
          <w:ilvl w:val="0"/>
          <w:numId w:val="1"/>
        </w:numPr>
      </w:pPr>
      <w:r>
        <w:t>Por interfaz</w:t>
      </w:r>
    </w:p>
    <w:p w14:paraId="6DFD1A3C" w14:textId="69D01609" w:rsidR="004331CB" w:rsidRDefault="004331CB" w:rsidP="004331CB">
      <w:pPr>
        <w:pStyle w:val="Prrafodelista"/>
        <w:numPr>
          <w:ilvl w:val="0"/>
          <w:numId w:val="1"/>
        </w:numPr>
      </w:pPr>
      <w:r>
        <w:t>Una de entrada</w:t>
      </w:r>
    </w:p>
    <w:p w14:paraId="0EDC0457" w14:textId="4E977B8B" w:rsidR="004331CB" w:rsidRDefault="004331CB" w:rsidP="004331CB">
      <w:pPr>
        <w:pStyle w:val="Prrafodelista"/>
        <w:numPr>
          <w:ilvl w:val="0"/>
          <w:numId w:val="1"/>
        </w:numPr>
      </w:pPr>
      <w:r>
        <w:t>U otra de salida</w:t>
      </w:r>
    </w:p>
    <w:p w14:paraId="3D8F0C13" w14:textId="15D8803F" w:rsidR="004331CB" w:rsidRDefault="004331CB" w:rsidP="004331CB">
      <w:r>
        <w:rPr>
          <w:noProof/>
        </w:rPr>
        <w:drawing>
          <wp:inline distT="0" distB="0" distL="0" distR="0" wp14:anchorId="2DBC9E38" wp14:editId="380EA010">
            <wp:extent cx="4457700" cy="4191000"/>
            <wp:effectExtent l="0" t="0" r="0" b="0"/>
            <wp:docPr id="115017894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178943" name="Imagen 1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0ED9" w14:textId="77777777" w:rsidR="004331CB" w:rsidRDefault="004331CB" w:rsidP="004331CB"/>
    <w:p w14:paraId="6FFB7FEC" w14:textId="0C3177A2" w:rsidR="004331CB" w:rsidRDefault="004331CB" w:rsidP="004331CB">
      <w:r>
        <w:rPr>
          <w:noProof/>
        </w:rPr>
        <w:drawing>
          <wp:inline distT="0" distB="0" distL="0" distR="0" wp14:anchorId="60C7473C" wp14:editId="5804AA47">
            <wp:extent cx="4124325" cy="1609725"/>
            <wp:effectExtent l="0" t="0" r="9525" b="9525"/>
            <wp:docPr id="4989466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94665" name="Imagen 1" descr="Interfaz de usuario gráfica, Texto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2477" w14:textId="77777777" w:rsidR="004331CB" w:rsidRDefault="004331CB" w:rsidP="004331CB"/>
    <w:p w14:paraId="6DB50319" w14:textId="796FE383" w:rsidR="004331CB" w:rsidRDefault="004331CB" w:rsidP="004331CB">
      <w:r>
        <w:t>Ahora para ver la configuración</w:t>
      </w:r>
    </w:p>
    <w:p w14:paraId="1A066A31" w14:textId="3F9CB798" w:rsidR="004331CB" w:rsidRDefault="004331CB" w:rsidP="004331CB">
      <w:r>
        <w:rPr>
          <w:noProof/>
        </w:rPr>
        <w:lastRenderedPageBreak/>
        <w:drawing>
          <wp:inline distT="0" distB="0" distL="0" distR="0" wp14:anchorId="7A3C0DAB" wp14:editId="6CE555F3">
            <wp:extent cx="5133975" cy="4829175"/>
            <wp:effectExtent l="0" t="0" r="9525" b="9525"/>
            <wp:docPr id="1337593781" name="Imagen 1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593781" name="Imagen 1" descr="Interfaz de usuario gráfica, Aplicación, Word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FEEC" w14:textId="77777777" w:rsidR="004331CB" w:rsidRDefault="004331CB" w:rsidP="004331CB"/>
    <w:p w14:paraId="5D409300" w14:textId="37C31528" w:rsidR="004331CB" w:rsidRDefault="006467D4" w:rsidP="004331CB">
      <w:r>
        <w:t xml:space="preserve">Para ver como simular “conectar a internet” </w:t>
      </w:r>
    </w:p>
    <w:p w14:paraId="6CB7F9DE" w14:textId="412EEB0F" w:rsidR="006467D4" w:rsidRDefault="006467D4" w:rsidP="004331CB">
      <w:r>
        <w:rPr>
          <w:noProof/>
        </w:rPr>
        <w:drawing>
          <wp:inline distT="0" distB="0" distL="0" distR="0" wp14:anchorId="3FFC6794" wp14:editId="511E7D65">
            <wp:extent cx="4219575" cy="3895725"/>
            <wp:effectExtent l="0" t="0" r="9525" b="9525"/>
            <wp:docPr id="1539535009" name="Imagen 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535009" name="Imagen 1" descr="Interfaz de usuario gráfica, Texto, Aplicación, Word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AD01" w14:textId="77777777" w:rsidR="00654FB0" w:rsidRDefault="00654FB0" w:rsidP="004331CB"/>
    <w:p w14:paraId="4799D3F7" w14:textId="19011E9C" w:rsidR="00654FB0" w:rsidRDefault="00654FB0" w:rsidP="00654FB0">
      <w:pPr>
        <w:pStyle w:val="Ttulo2"/>
      </w:pPr>
      <w:r>
        <w:t xml:space="preserve">Para ver la tabla de ruteo </w:t>
      </w:r>
      <w:proofErr w:type="gramStart"/>
      <w:r>
        <w:t>show</w:t>
      </w:r>
      <w:proofErr w:type="gram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route</w:t>
      </w:r>
      <w:proofErr w:type="spellEnd"/>
      <w:r>
        <w:t xml:space="preserve"> </w:t>
      </w:r>
    </w:p>
    <w:p w14:paraId="74D0FF5D" w14:textId="77777777" w:rsidR="00654FB0" w:rsidRDefault="00654FB0" w:rsidP="00654FB0"/>
    <w:p w14:paraId="3A29B623" w14:textId="77777777" w:rsidR="00654FB0" w:rsidRPr="00654FB0" w:rsidRDefault="00654FB0" w:rsidP="00654FB0"/>
    <w:p w14:paraId="2C820F11" w14:textId="77777777" w:rsidR="00654FB0" w:rsidRDefault="00654FB0" w:rsidP="004331CB"/>
    <w:p w14:paraId="6EF913B4" w14:textId="77777777" w:rsidR="001E0A07" w:rsidRDefault="001E0A07" w:rsidP="004331CB"/>
    <w:p w14:paraId="176FCD67" w14:textId="77777777" w:rsidR="001E0A07" w:rsidRDefault="001E0A07" w:rsidP="004331CB"/>
    <w:p w14:paraId="0666486D" w14:textId="1AD3C229" w:rsidR="001E0A07" w:rsidRDefault="001E0A07" w:rsidP="001E0A07">
      <w:pPr>
        <w:pStyle w:val="Ttulo2"/>
      </w:pPr>
      <w:r>
        <w:t xml:space="preserve">En </w:t>
      </w:r>
      <w:proofErr w:type="spellStart"/>
      <w:r>
        <w:t>Router</w:t>
      </w:r>
      <w:proofErr w:type="spellEnd"/>
      <w:r>
        <w:t xml:space="preserve"> 2</w:t>
      </w:r>
    </w:p>
    <w:p w14:paraId="6460B713" w14:textId="281FAD81" w:rsidR="001E0A07" w:rsidRDefault="0045435C" w:rsidP="0045435C">
      <w:pPr>
        <w:pStyle w:val="Prrafodelista"/>
        <w:numPr>
          <w:ilvl w:val="0"/>
          <w:numId w:val="2"/>
        </w:numPr>
      </w:pPr>
      <w:proofErr w:type="spellStart"/>
      <w:r>
        <w:t>Enable</w:t>
      </w:r>
      <w:proofErr w:type="spellEnd"/>
    </w:p>
    <w:p w14:paraId="04E33FA6" w14:textId="346E6CC3" w:rsidR="0045435C" w:rsidRDefault="0045435C" w:rsidP="0045435C">
      <w:pPr>
        <w:pStyle w:val="Prrafodelista"/>
        <w:numPr>
          <w:ilvl w:val="0"/>
          <w:numId w:val="2"/>
        </w:numPr>
      </w:pPr>
      <w:r>
        <w:t xml:space="preserve">Show </w:t>
      </w:r>
      <w:proofErr w:type="gramStart"/>
      <w:r>
        <w:t>run  /</w:t>
      </w:r>
      <w:proofErr w:type="gramEnd"/>
      <w:r>
        <w:t xml:space="preserve">/ para ver configuraciones, entre ellos la </w:t>
      </w:r>
      <w:proofErr w:type="spellStart"/>
      <w:r>
        <w:t>eigrp</w:t>
      </w:r>
      <w:proofErr w:type="spellEnd"/>
      <w:r>
        <w:t xml:space="preserve"> 1</w:t>
      </w:r>
    </w:p>
    <w:p w14:paraId="205693BD" w14:textId="732ADDDD" w:rsidR="0045435C" w:rsidRDefault="0045435C" w:rsidP="0045435C">
      <w:pPr>
        <w:ind w:left="360"/>
      </w:pPr>
      <w:r>
        <w:rPr>
          <w:noProof/>
        </w:rPr>
        <w:drawing>
          <wp:inline distT="0" distB="0" distL="0" distR="0" wp14:anchorId="4E8E49D1" wp14:editId="1470AAB8">
            <wp:extent cx="4410075" cy="3614468"/>
            <wp:effectExtent l="0" t="0" r="0" b="5080"/>
            <wp:docPr id="486923318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23318" name="Imagen 1" descr="Interfaz de usuario gráfica, Aplicación&#10;&#10;Descripción generada automáticamente"/>
                    <pic:cNvPicPr/>
                  </pic:nvPicPr>
                  <pic:blipFill rotWithShape="1">
                    <a:blip r:embed="rId32"/>
                    <a:srcRect b="10502"/>
                    <a:stretch/>
                  </pic:blipFill>
                  <pic:spPr bwMode="auto">
                    <a:xfrm>
                      <a:off x="0" y="0"/>
                      <a:ext cx="4410075" cy="3614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EF89F" w14:textId="73C913A7" w:rsidR="0045435C" w:rsidRDefault="0045435C" w:rsidP="0045435C">
      <w:pPr>
        <w:ind w:left="360"/>
      </w:pPr>
      <w:r>
        <w:t xml:space="preserve">En el </w:t>
      </w:r>
      <w:proofErr w:type="spellStart"/>
      <w:r>
        <w:t>router</w:t>
      </w:r>
      <w:proofErr w:type="spellEnd"/>
      <w:r>
        <w:t xml:space="preserve"> 1</w:t>
      </w:r>
    </w:p>
    <w:p w14:paraId="04A081D4" w14:textId="1A18767A" w:rsidR="00CE2D42" w:rsidRDefault="0045435C" w:rsidP="00CE2D42">
      <w:pPr>
        <w:pStyle w:val="Prrafodelista"/>
        <w:numPr>
          <w:ilvl w:val="0"/>
          <w:numId w:val="2"/>
        </w:numPr>
      </w:pPr>
      <w:proofErr w:type="spellStart"/>
      <w:r>
        <w:t>router</w:t>
      </w:r>
      <w:proofErr w:type="spellEnd"/>
      <w:r>
        <w:t xml:space="preserve"> </w:t>
      </w:r>
      <w:proofErr w:type="spellStart"/>
      <w:r>
        <w:t>eigrp</w:t>
      </w:r>
      <w:proofErr w:type="spellEnd"/>
      <w:r>
        <w:t xml:space="preserve"> </w:t>
      </w:r>
    </w:p>
    <w:p w14:paraId="6348197E" w14:textId="45D7D8AF" w:rsidR="0045435C" w:rsidRDefault="00CE2D42" w:rsidP="00CE2D42">
      <w:r>
        <w:rPr>
          <w:noProof/>
        </w:rPr>
        <w:drawing>
          <wp:inline distT="0" distB="0" distL="0" distR="0" wp14:anchorId="36126B0F" wp14:editId="1A017AFC">
            <wp:extent cx="4524375" cy="3702170"/>
            <wp:effectExtent l="0" t="0" r="0" b="0"/>
            <wp:docPr id="107733665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336653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33"/>
                    <a:srcRect t="8331"/>
                    <a:stretch/>
                  </pic:blipFill>
                  <pic:spPr bwMode="auto">
                    <a:xfrm>
                      <a:off x="0" y="0"/>
                      <a:ext cx="4524375" cy="3702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F45C0" w14:textId="77777777" w:rsidR="00CE2D42" w:rsidRDefault="00CE2D42" w:rsidP="00CE2D42"/>
    <w:p w14:paraId="31C7B06C" w14:textId="14F9E181" w:rsidR="0045435C" w:rsidRDefault="00DD4364" w:rsidP="0045435C">
      <w:r>
        <w:rPr>
          <w:noProof/>
        </w:rPr>
        <w:lastRenderedPageBreak/>
        <w:drawing>
          <wp:inline distT="0" distB="0" distL="0" distR="0" wp14:anchorId="514CBBD3" wp14:editId="07CE5CB5">
            <wp:extent cx="3343275" cy="3914775"/>
            <wp:effectExtent l="0" t="0" r="9525" b="9525"/>
            <wp:docPr id="1776520259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20259" name="Imagen 1" descr="Interfaz de usuario gráfica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DC89" w14:textId="77777777" w:rsidR="00DD4364" w:rsidRDefault="00DD4364" w:rsidP="0045435C"/>
    <w:p w14:paraId="76BDA27D" w14:textId="77777777" w:rsidR="00DD4364" w:rsidRDefault="00DD4364" w:rsidP="0045435C"/>
    <w:p w14:paraId="6E6869F4" w14:textId="155B1F89" w:rsidR="00DD4364" w:rsidRDefault="00DD4364" w:rsidP="0045435C">
      <w:r>
        <w:t xml:space="preserve">Para armar un túnel, se hace una Lista de control de acceso: para determinar que </w:t>
      </w:r>
      <w:proofErr w:type="spellStart"/>
      <w:r>
        <w:t>trafico</w:t>
      </w:r>
      <w:proofErr w:type="spellEnd"/>
      <w:r>
        <w:t xml:space="preserve"> va por el túnel</w:t>
      </w:r>
    </w:p>
    <w:p w14:paraId="3F167FEE" w14:textId="3CEEBD2E" w:rsidR="00DD4364" w:rsidRDefault="00DD4364" w:rsidP="0045435C">
      <w:r>
        <w:t xml:space="preserve">El </w:t>
      </w:r>
      <w:proofErr w:type="spellStart"/>
      <w:r>
        <w:t>trafico</w:t>
      </w:r>
      <w:proofErr w:type="spellEnd"/>
      <w:r>
        <w:t xml:space="preserve"> que no </w:t>
      </w:r>
      <w:proofErr w:type="spellStart"/>
      <w:r>
        <w:t>esta</w:t>
      </w:r>
      <w:proofErr w:type="spellEnd"/>
      <w:r>
        <w:t xml:space="preserve"> en el túnel solo no estará encriptado</w:t>
      </w:r>
    </w:p>
    <w:p w14:paraId="04F0BE48" w14:textId="77777777" w:rsidR="00885491" w:rsidRDefault="00885491" w:rsidP="0045435C"/>
    <w:p w14:paraId="2044CDF9" w14:textId="0A9E9284" w:rsidR="00885491" w:rsidRDefault="00885491" w:rsidP="0045435C">
      <w:r>
        <w:t>…</w:t>
      </w:r>
    </w:p>
    <w:p w14:paraId="7BE4D93C" w14:textId="5E2E6079" w:rsidR="00DD4364" w:rsidRDefault="00885491" w:rsidP="0045435C">
      <w:r>
        <w:rPr>
          <w:noProof/>
        </w:rPr>
        <w:drawing>
          <wp:inline distT="0" distB="0" distL="0" distR="0" wp14:anchorId="3437ED08" wp14:editId="608D1509">
            <wp:extent cx="4162425" cy="3429000"/>
            <wp:effectExtent l="0" t="0" r="9525" b="0"/>
            <wp:docPr id="2479805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805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1356" w14:textId="77777777" w:rsidR="00885491" w:rsidRDefault="00885491" w:rsidP="0045435C"/>
    <w:p w14:paraId="4AE29EE7" w14:textId="77777777" w:rsidR="00885491" w:rsidRDefault="00885491" w:rsidP="0045435C"/>
    <w:sectPr w:rsidR="00885491" w:rsidSect="006660B5">
      <w:pgSz w:w="11906" w:h="16838"/>
      <w:pgMar w:top="284" w:right="707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A75EB"/>
    <w:multiLevelType w:val="hybridMultilevel"/>
    <w:tmpl w:val="C4849BA8"/>
    <w:lvl w:ilvl="0" w:tplc="110A21D8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5AD57042"/>
    <w:multiLevelType w:val="hybridMultilevel"/>
    <w:tmpl w:val="A0602F70"/>
    <w:lvl w:ilvl="0" w:tplc="9DBE20B2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93217996">
    <w:abstractNumId w:val="0"/>
  </w:num>
  <w:num w:numId="2" w16cid:durableId="650775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40C"/>
    <w:rsid w:val="000663FC"/>
    <w:rsid w:val="001A2AF6"/>
    <w:rsid w:val="001E0A07"/>
    <w:rsid w:val="00424DB0"/>
    <w:rsid w:val="004331CB"/>
    <w:rsid w:val="0045435C"/>
    <w:rsid w:val="005866D9"/>
    <w:rsid w:val="0064240C"/>
    <w:rsid w:val="006467D4"/>
    <w:rsid w:val="00654FB0"/>
    <w:rsid w:val="006660B5"/>
    <w:rsid w:val="006F5CCE"/>
    <w:rsid w:val="0081087F"/>
    <w:rsid w:val="00885491"/>
    <w:rsid w:val="00901D79"/>
    <w:rsid w:val="00940152"/>
    <w:rsid w:val="009E1BCF"/>
    <w:rsid w:val="00A720A5"/>
    <w:rsid w:val="00A82EC9"/>
    <w:rsid w:val="00B046FD"/>
    <w:rsid w:val="00B57335"/>
    <w:rsid w:val="00BE1B8A"/>
    <w:rsid w:val="00C320ED"/>
    <w:rsid w:val="00C86B9C"/>
    <w:rsid w:val="00CE2D42"/>
    <w:rsid w:val="00D80EF4"/>
    <w:rsid w:val="00DD4364"/>
    <w:rsid w:val="00EE487C"/>
    <w:rsid w:val="00F03661"/>
    <w:rsid w:val="00FF32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7ADE94"/>
  <w15:chartTrackingRefBased/>
  <w15:docId w15:val="{33F96107-5DBA-4F78-B03B-4C36CE0F3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D80EF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654FB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D80E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4331CB"/>
    <w:pPr>
      <w:ind w:left="720"/>
      <w:contextualSpacing/>
    </w:pPr>
  </w:style>
  <w:style w:type="character" w:customStyle="1" w:styleId="Ttulo2Car">
    <w:name w:val="Título 2 Car"/>
    <w:basedOn w:val="Fuentedeprrafopredeter"/>
    <w:link w:val="Ttulo2"/>
    <w:uiPriority w:val="9"/>
    <w:rsid w:val="00654FB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849</TotalTime>
  <Pages>1</Pages>
  <Words>175</Words>
  <Characters>968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Daniel  Olmedo Paco</dc:creator>
  <cp:keywords/>
  <dc:description/>
  <cp:lastModifiedBy>Jhon Daniel  Olmedo Paco</cp:lastModifiedBy>
  <cp:revision>19</cp:revision>
  <dcterms:created xsi:type="dcterms:W3CDTF">2023-10-29T21:57:00Z</dcterms:created>
  <dcterms:modified xsi:type="dcterms:W3CDTF">2023-10-31T13:54:00Z</dcterms:modified>
</cp:coreProperties>
</file>